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35ED" w14:textId="3E74F047" w:rsidR="006601FC" w:rsidRPr="006601FC" w:rsidRDefault="006601FC" w:rsidP="006601FC">
      <w:r>
        <w:t>O</w:t>
      </w:r>
      <w:r w:rsidRPr="006601FC">
        <w:t>dkaz</w:t>
      </w:r>
      <w:r>
        <w:t xml:space="preserve"> na</w:t>
      </w:r>
      <w:r w:rsidRPr="006601FC">
        <w:t xml:space="preserve"> výstupy z</w:t>
      </w:r>
      <w:r>
        <w:t> XXIV.</w:t>
      </w:r>
      <w:r w:rsidRPr="006601FC">
        <w:t xml:space="preserve"> </w:t>
      </w:r>
      <w:r>
        <w:t>s</w:t>
      </w:r>
      <w:r w:rsidRPr="006601FC">
        <w:t>jezdu</w:t>
      </w:r>
      <w:r>
        <w:t xml:space="preserve"> VOS:</w:t>
      </w:r>
      <w:r w:rsidRPr="006601FC">
        <w:t> </w:t>
      </w:r>
    </w:p>
    <w:p w14:paraId="136EBBA3" w14:textId="77777777" w:rsidR="006601FC" w:rsidRPr="006601FC" w:rsidRDefault="006601FC" w:rsidP="006601FC">
      <w:hyperlink r:id="rId4" w:history="1">
        <w:r w:rsidRPr="006601FC">
          <w:rPr>
            <w:rStyle w:val="Hypertextovodkaz"/>
          </w:rPr>
          <w:t>https://cmkos.sharepoint.com/:f:/s/TOO/IgB4FcS1HYiVSaMdomATaMtoAZGpPl0_lLWaNak1u5CPQ10?e=gLxolY</w:t>
        </w:r>
      </w:hyperlink>
    </w:p>
    <w:p w14:paraId="1A211D7B" w14:textId="77777777" w:rsidR="006601FC" w:rsidRPr="006601FC" w:rsidRDefault="006601FC" w:rsidP="006601FC">
      <w:r w:rsidRPr="006601FC">
        <w:rPr>
          <w:b/>
          <w:bCs/>
        </w:rPr>
        <w:t>Heslo: Unor26</w:t>
      </w:r>
    </w:p>
    <w:p w14:paraId="35CBDA24" w14:textId="77777777" w:rsidR="008F2591" w:rsidRDefault="008F2591"/>
    <w:sectPr w:rsidR="008F2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1FC"/>
    <w:rsid w:val="001A6D8B"/>
    <w:rsid w:val="0029000C"/>
    <w:rsid w:val="00642FF0"/>
    <w:rsid w:val="006601FC"/>
    <w:rsid w:val="008136FD"/>
    <w:rsid w:val="008F2591"/>
    <w:rsid w:val="00C2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F3E5"/>
  <w15:chartTrackingRefBased/>
  <w15:docId w15:val="{FEFD4B7E-0CC9-4F8B-B33A-0E11CBBC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60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60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01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601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601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601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601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601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601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601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601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601F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601F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601F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601F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601F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601F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601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6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60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60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60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601F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601F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601F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601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01F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601FC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6601FC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601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mkos.sharepoint.com/:f:/s/TOO/IgB4FcS1HYiVSaMdomATaMtoAZGpPl0_lLWaNak1u5CPQ10?e=gLxolY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223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Volfová</dc:creator>
  <cp:keywords/>
  <dc:description/>
  <cp:lastModifiedBy>Blanka Volfová</cp:lastModifiedBy>
  <cp:revision>2</cp:revision>
  <dcterms:created xsi:type="dcterms:W3CDTF">2026-03-05T10:33:00Z</dcterms:created>
  <dcterms:modified xsi:type="dcterms:W3CDTF">2026-03-05T10:33:00Z</dcterms:modified>
</cp:coreProperties>
</file>